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42" w:type="dxa"/>
        <w:tblCellMar>
          <w:left w:w="70" w:type="dxa"/>
          <w:right w:w="70" w:type="dxa"/>
        </w:tblCellMar>
        <w:tblLook w:val="04A0"/>
      </w:tblPr>
      <w:tblGrid>
        <w:gridCol w:w="507"/>
        <w:gridCol w:w="1880"/>
        <w:gridCol w:w="1413"/>
        <w:gridCol w:w="878"/>
        <w:gridCol w:w="851"/>
        <w:gridCol w:w="1417"/>
        <w:gridCol w:w="1559"/>
        <w:gridCol w:w="1134"/>
        <w:gridCol w:w="993"/>
        <w:gridCol w:w="1134"/>
        <w:gridCol w:w="1275"/>
        <w:gridCol w:w="1701"/>
      </w:tblGrid>
      <w:tr w:rsidR="00153DAB" w:rsidRPr="00153DAB" w:rsidTr="00153DAB">
        <w:trPr>
          <w:trHeight w:val="15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300"/>
        </w:trPr>
        <w:tc>
          <w:tcPr>
            <w:tcW w:w="55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Pakiet </w:t>
            </w:r>
            <w:proofErr w:type="gramStart"/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Nr  5 - produkty</w:t>
            </w:r>
            <w:proofErr w:type="gramEnd"/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zwierzęce, mięso, wędliny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proofErr w:type="gramStart"/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kod</w:t>
            </w:r>
            <w:proofErr w:type="gramEnd"/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CPV: 15100000-9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135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15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L.</w:t>
            </w:r>
            <w:proofErr w:type="gramStart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p</w:t>
            </w:r>
            <w:proofErr w:type="gramEnd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Przedmiot zamówienia Nazwa produktu nadanego przez 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zamawiajacego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Nazwa produktu oferowanego przez wykonawcę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Masa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J.m.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Ilość szacunkowa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Częstotliwość dostawy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Cena jedn. Netto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gramStart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Stawka  VAT</w:t>
            </w:r>
            <w:proofErr w:type="gramEnd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gramStart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Wartość  netto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Kwota VAT (od poz. 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Wartość brutto</w:t>
            </w:r>
          </w:p>
        </w:tc>
      </w:tr>
      <w:tr w:rsidR="00153DAB" w:rsidRPr="00153DAB" w:rsidTr="00153DAB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12</w:t>
            </w:r>
          </w:p>
        </w:tc>
      </w:tr>
      <w:tr w:rsidR="0018134B" w:rsidRPr="00153DAB" w:rsidTr="00DD0AB6">
        <w:trPr>
          <w:trHeight w:val="68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Boczek wędzony</w:t>
            </w:r>
            <w:r>
              <w:rPr>
                <w:rFonts w:ascii="Czcionka tekstu podstawowego" w:hAnsi="Czcionka tekstu podstawowego"/>
                <w:color w:val="000000"/>
              </w:rPr>
              <w:br/>
              <w:t>parzony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34B" w:rsidRDefault="001813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6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 xml:space="preserve">(do godz. 7:00)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8134B" w:rsidRPr="00153DAB" w:rsidTr="00DD0AB6">
        <w:trPr>
          <w:trHeight w:val="69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Łopatka B/K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34B" w:rsidRDefault="001813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8134B" w:rsidRPr="00153DAB" w:rsidTr="00DD0AB6">
        <w:trPr>
          <w:trHeight w:val="56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Schab B/K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34B" w:rsidRDefault="001813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8134B" w:rsidRPr="00153DAB" w:rsidTr="00DD0AB6">
        <w:trPr>
          <w:trHeight w:val="54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Parówka cienka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34B" w:rsidRDefault="001813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8134B" w:rsidRPr="00153DAB" w:rsidTr="00DD0AB6">
        <w:trPr>
          <w:trHeight w:val="5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Udko z kurczaka świeże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34B" w:rsidRDefault="001813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8134B" w:rsidRPr="00153DAB" w:rsidTr="00DD0AB6">
        <w:trPr>
          <w:trHeight w:val="54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 xml:space="preserve">Filet z kurczaka </w:t>
            </w:r>
            <w:r>
              <w:rPr>
                <w:rFonts w:ascii="Czcionka tekstu podstawowego" w:hAnsi="Czcionka tekstu podstawowego"/>
                <w:color w:val="000000"/>
              </w:rPr>
              <w:br/>
              <w:t>świeży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34B" w:rsidRDefault="001813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8134B" w:rsidRPr="00153DAB" w:rsidTr="00DD0AB6">
        <w:trPr>
          <w:trHeight w:val="71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Kurczaki świeże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34B" w:rsidRDefault="001813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8134B" w:rsidRPr="00153DAB" w:rsidTr="00DD0AB6">
        <w:trPr>
          <w:trHeight w:val="56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Kiełbasa śląska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34B" w:rsidRDefault="001813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4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8134B" w:rsidRPr="00153DAB" w:rsidTr="00DD0AB6">
        <w:trPr>
          <w:trHeight w:val="46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Kiełbasa biała parzona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34B" w:rsidRDefault="001813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8134B" w:rsidRPr="00153DAB" w:rsidTr="00DD0AB6">
        <w:trPr>
          <w:trHeight w:val="63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lastRenderedPageBreak/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Mortadela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34B" w:rsidRDefault="001813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8134B" w:rsidRPr="00153DAB" w:rsidTr="00DD0AB6">
        <w:trPr>
          <w:trHeight w:val="67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Wątróbka drobiowa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34B" w:rsidRDefault="001813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8134B" w:rsidRPr="00153DAB" w:rsidTr="00DD0AB6">
        <w:trPr>
          <w:trHeight w:val="55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Skrzydełko z kurczaka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34B" w:rsidRDefault="001813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8134B" w:rsidRPr="00153DAB" w:rsidTr="00DD0AB6">
        <w:trPr>
          <w:trHeight w:val="58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Boczek wędzony</w:t>
            </w:r>
            <w:r>
              <w:rPr>
                <w:rFonts w:ascii="Czcionka tekstu podstawowego" w:hAnsi="Czcionka tekstu podstawowego"/>
                <w:color w:val="000000"/>
              </w:rPr>
              <w:br/>
              <w:t>parzony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34B" w:rsidRDefault="001813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6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 xml:space="preserve">(do godz. 7:00)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8134B" w:rsidRPr="00153DAB" w:rsidTr="00DD0AB6">
        <w:trPr>
          <w:trHeight w:val="62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Łopatka B/K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34B" w:rsidRDefault="001813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8134B" w:rsidRPr="00153DAB" w:rsidTr="00DD0AB6">
        <w:trPr>
          <w:trHeight w:val="64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Schab B/K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34B" w:rsidRDefault="001813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Default="0018134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34B" w:rsidRPr="00153DAB" w:rsidRDefault="0018134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              </w:t>
            </w:r>
            <w:proofErr w:type="gramStart"/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-   zł</w:t>
            </w:r>
            <w:proofErr w:type="gramEnd"/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153DAB" w:rsidRPr="00153DAB" w:rsidTr="00153DAB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Wartość pakietu nr 5 wynosi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8134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Razem Pakiet</w:t>
            </w:r>
            <w:r w:rsidR="00153DAB"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 nr 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gramStart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wynosi</w:t>
            </w:r>
            <w:proofErr w:type="gramEnd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 netto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81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</w:t>
            </w:r>
            <w:proofErr w:type="gramStart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-   zł</w:t>
            </w:r>
            <w:proofErr w:type="gramEnd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4B" w:rsidRDefault="0018134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gramStart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wynosi</w:t>
            </w:r>
            <w:proofErr w:type="gramEnd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 brutto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</w:t>
            </w:r>
            <w:proofErr w:type="gramStart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-   zł</w:t>
            </w:r>
            <w:proofErr w:type="gramEnd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4B" w:rsidRDefault="0018134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gramStart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Słownie: ................................................</w:t>
            </w:r>
            <w:proofErr w:type="gramEnd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...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8134B" w:rsidRPr="00153DAB" w:rsidTr="00954640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4B" w:rsidRPr="00153DAB" w:rsidRDefault="0018134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</w:t>
            </w: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, dnia……………….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4B" w:rsidRPr="00153DAB" w:rsidRDefault="0018134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34B" w:rsidRPr="00153DAB" w:rsidRDefault="0018134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96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8134B" w:rsidRPr="00153DAB" w:rsidRDefault="0018134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(podpis i pieczęć imienna osoby uprawnionej)</w:t>
            </w:r>
          </w:p>
        </w:tc>
      </w:tr>
    </w:tbl>
    <w:p w:rsidR="00F573BD" w:rsidRDefault="00F573BD"/>
    <w:sectPr w:rsidR="00F573BD" w:rsidSect="0018134B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3DAB"/>
    <w:rsid w:val="00153DAB"/>
    <w:rsid w:val="0018134B"/>
    <w:rsid w:val="001C231C"/>
    <w:rsid w:val="004158D6"/>
    <w:rsid w:val="00DD0AB6"/>
    <w:rsid w:val="00EB03E3"/>
    <w:rsid w:val="00F5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58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4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Admin</cp:lastModifiedBy>
  <cp:revision>5</cp:revision>
  <dcterms:created xsi:type="dcterms:W3CDTF">2014-12-03T10:49:00Z</dcterms:created>
  <dcterms:modified xsi:type="dcterms:W3CDTF">2015-12-14T17:10:00Z</dcterms:modified>
</cp:coreProperties>
</file>