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2" w:type="dxa"/>
        <w:tblCellMar>
          <w:left w:w="70" w:type="dxa"/>
          <w:right w:w="70" w:type="dxa"/>
        </w:tblCellMar>
        <w:tblLook w:val="04A0"/>
      </w:tblPr>
      <w:tblGrid>
        <w:gridCol w:w="718"/>
        <w:gridCol w:w="1761"/>
        <w:gridCol w:w="1985"/>
        <w:gridCol w:w="1134"/>
        <w:gridCol w:w="850"/>
        <w:gridCol w:w="1210"/>
        <w:gridCol w:w="1485"/>
        <w:gridCol w:w="991"/>
        <w:gridCol w:w="1300"/>
        <w:gridCol w:w="826"/>
        <w:gridCol w:w="1134"/>
        <w:gridCol w:w="1418"/>
      </w:tblGrid>
      <w:tr w:rsidR="003A0D41" w:rsidRPr="003A0D41" w:rsidTr="00941C08">
        <w:trPr>
          <w:trHeight w:val="300"/>
        </w:trPr>
        <w:tc>
          <w:tcPr>
            <w:tcW w:w="64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Pakiet Nr 3 - artykuły z przemiału zbóż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kod</w:t>
            </w:r>
            <w:proofErr w:type="gramEnd"/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CPV: 15600000-4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941C08">
        <w:trPr>
          <w:trHeight w:val="135"/>
        </w:trPr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941C08">
        <w:trPr>
          <w:trHeight w:val="86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</w:t>
            </w: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Przedmiot zamówienia Nazwa produktu nadanego przez </w:t>
            </w:r>
            <w:proofErr w:type="spell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Częstotliwość dostawy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Stawka  VAT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 netto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Kwota VAT (od poz. 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3A0D41" w:rsidRPr="003A0D41" w:rsidTr="00941C08">
        <w:trPr>
          <w:trHeight w:val="36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D41" w:rsidRPr="003A0D41" w:rsidRDefault="003A0D41" w:rsidP="003A0D41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941C08" w:rsidRPr="003A0D41" w:rsidTr="00941C08">
        <w:trPr>
          <w:trHeight w:val="8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Mąka tortowa </w:t>
            </w: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Typ 450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14"/>
                <w:szCs w:val="14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W 100gr produktu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: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Wart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 xml:space="preserve">. </w:t>
            </w:r>
            <w:proofErr w:type="spellStart"/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energ</w:t>
            </w:r>
            <w:proofErr w:type="spellEnd"/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. 1387kJ (327 cal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)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Białko-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10gr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Węglowodany-69,40gr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Tłuszcze-1,00gr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torebka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1C08" w:rsidRPr="00941C08" w:rsidRDefault="00941C08">
            <w:pPr>
              <w:jc w:val="center"/>
              <w:rPr>
                <w:color w:val="000000"/>
                <w:sz w:val="20"/>
                <w:szCs w:val="20"/>
              </w:rPr>
            </w:pPr>
            <w:r w:rsidRPr="00941C0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41C08" w:rsidRPr="003A0D41" w:rsidTr="00941C08">
        <w:trPr>
          <w:trHeight w:val="157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Kasza jęczmienna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14"/>
                <w:szCs w:val="14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W 100gr produktu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: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Wart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 xml:space="preserve">. </w:t>
            </w:r>
            <w:proofErr w:type="spellStart"/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energ</w:t>
            </w:r>
            <w:proofErr w:type="spellEnd"/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. 340KC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Białko-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6,7gr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Węglowodany-78,9gr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Tłuszcze-0,7gr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Białko-0,7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Węglowodany-0,7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Tłuszcz-82g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torebka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41C08" w:rsidRPr="003A0D41" w:rsidTr="00941C08">
        <w:trPr>
          <w:trHeight w:val="8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Ryż biały </w:t>
            </w:r>
            <w:proofErr w:type="spell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długoziarnisty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14"/>
                <w:szCs w:val="14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W 100gr produktu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: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Wart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 xml:space="preserve">. </w:t>
            </w:r>
            <w:proofErr w:type="spellStart"/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energ</w:t>
            </w:r>
            <w:proofErr w:type="spellEnd"/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. 1616kJ (381 cal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)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Białko-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7,3gr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Węglowodany-83,40gr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Tłuszcze-1,3gr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op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 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41C08" w:rsidRPr="003A0D41" w:rsidTr="00941C08">
        <w:trPr>
          <w:trHeight w:val="8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Płatki owsiane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14"/>
                <w:szCs w:val="14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W 100 g produktu 371kcal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 xml:space="preserve">Wart. </w:t>
            </w:r>
            <w:proofErr w:type="spellStart"/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energ</w:t>
            </w:r>
            <w:proofErr w:type="spellEnd"/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 xml:space="preserve">. 1639kJ 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Białko-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11,9gr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Węglowodany-69,3gr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Tłuszcze-7,2gr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op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 500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41C08" w:rsidRPr="003A0D41" w:rsidTr="00941C08">
        <w:trPr>
          <w:trHeight w:val="8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Kasza gryczana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14"/>
                <w:szCs w:val="14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 xml:space="preserve">Wart. </w:t>
            </w:r>
            <w:proofErr w:type="spellStart"/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energ</w:t>
            </w:r>
            <w:proofErr w:type="spellEnd"/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 xml:space="preserve">. 1406kJ(336kcal) 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Białko-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12,6gr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Węglowodany-63,4gr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Tłuszcze-3,1gr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41C08" w:rsidRPr="003A0D41" w:rsidTr="00941C08">
        <w:trPr>
          <w:trHeight w:val="87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Mąka tortowa </w:t>
            </w:r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Typ 450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14"/>
                <w:szCs w:val="14"/>
              </w:rPr>
            </w:pP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W 100gr produktu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: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Wart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 xml:space="preserve">. </w:t>
            </w:r>
            <w:proofErr w:type="spellStart"/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energ</w:t>
            </w:r>
            <w:proofErr w:type="spellEnd"/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. 1387kJ (327 cal</w:t>
            </w: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)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Białko-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t>10gr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Węglowodany-69,40gr</w:t>
            </w:r>
            <w:r w:rsidRPr="00941C08">
              <w:rPr>
                <w:rFonts w:ascii="Czcionka tekstu podstawowego" w:hAnsi="Czcionka tekstu podstawowego"/>
                <w:color w:val="000000"/>
                <w:sz w:val="14"/>
                <w:szCs w:val="14"/>
              </w:rPr>
              <w:br/>
              <w:t>Tłuszcze-1,00gr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torebka</w:t>
            </w:r>
            <w:proofErr w:type="gramEnd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1 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941C08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941C08" w:rsidRDefault="00941C08">
            <w:pPr>
              <w:jc w:val="center"/>
              <w:rPr>
                <w:color w:val="000000"/>
                <w:sz w:val="20"/>
                <w:szCs w:val="20"/>
              </w:rPr>
            </w:pPr>
            <w:r w:rsidRPr="00941C08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C08" w:rsidRPr="003A0D41" w:rsidRDefault="00941C08" w:rsidP="003A0D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41C08" w:rsidRPr="003A0D41" w:rsidTr="00941C08">
        <w:trPr>
          <w:trHeight w:val="300"/>
        </w:trPr>
        <w:tc>
          <w:tcPr>
            <w:tcW w:w="91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Wartość pakietu nr 3 wynosi   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</w:t>
            </w: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   zł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</w:t>
            </w:r>
            <w:proofErr w:type="gramStart"/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-   zł</w:t>
            </w:r>
            <w:proofErr w:type="gramEnd"/>
            <w:r w:rsidRPr="003A0D41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941C08" w:rsidRPr="003A0D41" w:rsidTr="00941C08">
        <w:trPr>
          <w:trHeight w:val="300"/>
        </w:trPr>
        <w:tc>
          <w:tcPr>
            <w:tcW w:w="11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C08" w:rsidRPr="003A0D41" w:rsidRDefault="00941C08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941C08">
        <w:trPr>
          <w:trHeight w:val="285"/>
        </w:trPr>
        <w:tc>
          <w:tcPr>
            <w:tcW w:w="5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941C08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Razem Pakiet</w:t>
            </w:r>
            <w:r w:rsidR="003A0D41"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nr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941C08">
        <w:trPr>
          <w:trHeight w:val="285"/>
        </w:trPr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netto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</w:t>
            </w: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   zł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941C08">
        <w:trPr>
          <w:trHeight w:val="285"/>
        </w:trPr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brutto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</w:t>
            </w: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   zł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941C08">
        <w:trPr>
          <w:trHeight w:val="285"/>
        </w:trPr>
        <w:tc>
          <w:tcPr>
            <w:tcW w:w="5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Słownie: ................................................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941C08">
        <w:trPr>
          <w:trHeight w:val="285"/>
        </w:trPr>
        <w:tc>
          <w:tcPr>
            <w:tcW w:w="5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A0D41" w:rsidRPr="003A0D41" w:rsidTr="00941C08">
        <w:trPr>
          <w:trHeight w:val="285"/>
        </w:trPr>
        <w:tc>
          <w:tcPr>
            <w:tcW w:w="5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……………………………….., </w:t>
            </w:r>
            <w:proofErr w:type="gramStart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dnia</w:t>
            </w:r>
            <w:proofErr w:type="gramEnd"/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3A0D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(podpis i pieczęć imienna osoby uprawnionej)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0D41" w:rsidRPr="003A0D41" w:rsidRDefault="003A0D41" w:rsidP="003A0D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FE6182" w:rsidRDefault="00FE6182"/>
    <w:sectPr w:rsidR="00FE6182" w:rsidSect="00941C08">
      <w:pgSz w:w="16838" w:h="11906" w:orient="landscape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0D41"/>
    <w:rsid w:val="00246B4C"/>
    <w:rsid w:val="003A0D41"/>
    <w:rsid w:val="003B7240"/>
    <w:rsid w:val="00476C15"/>
    <w:rsid w:val="00560D37"/>
    <w:rsid w:val="008F4AFA"/>
    <w:rsid w:val="00941C08"/>
    <w:rsid w:val="00AA1B50"/>
    <w:rsid w:val="00FE410A"/>
    <w:rsid w:val="00FE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A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7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Admin</cp:lastModifiedBy>
  <cp:revision>8</cp:revision>
  <dcterms:created xsi:type="dcterms:W3CDTF">2014-12-03T10:26:00Z</dcterms:created>
  <dcterms:modified xsi:type="dcterms:W3CDTF">2015-12-14T16:58:00Z</dcterms:modified>
</cp:coreProperties>
</file>